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5A">
        <w:rPr>
          <w:rFonts w:ascii="Times New Roman" w:hAnsi="Times New Roman" w:cs="Times New Roman"/>
          <w:sz w:val="28"/>
          <w:szCs w:val="28"/>
        </w:rPr>
        <w:t xml:space="preserve">Уважаемые жители города Щучинск! </w:t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ГКП на ПХВ «Бурабай Су Арнасы» убедительно просит Вас соблюдать правила пользования канализацией. </w:t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Категорически запрещается слив в канализацию бытовых отходов, остатков пищевых продуктов, тряпок, влажных салфеток (из вискозных материалов) и другого мусора. Это приводит к засорам канализационных сетей, выход из строя трубопроводов и насосного оборудования. </w:t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Гниение пищевых продуктов, сливаемых в канализационные сети, приводит к выделению опасных для здоровья и жизни людей газов, таких как метан и сероводород, что может повлечь отравление обслуживающего персонала. </w:t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граждане, проявите сознательность, подумайте о людях, обслуживающих канализационные сети и оборудование. </w:t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6797" cy="3982397"/>
            <wp:effectExtent l="19050" t="0" r="4053" b="0"/>
            <wp:docPr id="1" name="Рисунок 0" descr="IMG-201806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19-WA0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5369" cy="39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9214" cy="3247124"/>
            <wp:effectExtent l="19050" t="0" r="0" b="0"/>
            <wp:docPr id="2" name="Рисунок 1" descr="IMG-201806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19-WA0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989" cy="32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0848" cy="5694464"/>
            <wp:effectExtent l="19050" t="0" r="0" b="0"/>
            <wp:docPr id="3" name="Рисунок 2" descr="IMG-201806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19-WA00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712" cy="56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7827" cy="3463047"/>
            <wp:effectExtent l="19050" t="0" r="5323" b="0"/>
            <wp:docPr id="4" name="Рисунок 3" descr="IMG-201806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19-WA00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4081" cy="34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E8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E8" w:rsidRPr="004F055A" w:rsidRDefault="001570E8" w:rsidP="00157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7480" cy="4610911"/>
            <wp:effectExtent l="19050" t="0" r="5670" b="0"/>
            <wp:docPr id="5" name="Рисунок 4" descr="IMG-201806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0-WA0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622" cy="46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E6" w:rsidRDefault="003755E6"/>
    <w:sectPr w:rsidR="003755E6" w:rsidSect="00885A3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70E8"/>
    <w:rsid w:val="001570E8"/>
    <w:rsid w:val="003755E6"/>
    <w:rsid w:val="0095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2018-06-20T09:14:00Z</cp:lastPrinted>
  <dcterms:created xsi:type="dcterms:W3CDTF">2018-06-20T09:14:00Z</dcterms:created>
  <dcterms:modified xsi:type="dcterms:W3CDTF">2018-06-20T11:44:00Z</dcterms:modified>
</cp:coreProperties>
</file>